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538CAB" w14:textId="6B5C0463" w:rsidR="00506D6C" w:rsidRDefault="002B0343">
      <w:r>
        <w:t>Correction:</w:t>
      </w:r>
    </w:p>
    <w:p w14:paraId="44213B55" w14:textId="4300973A" w:rsidR="002B0343" w:rsidRDefault="002B0343">
      <w:r>
        <w:t xml:space="preserve">I misidentified one of the people in a photo that I showed as part of my presentation. It is a picture of two men lifting a bag of rice out of truck. I identified one as </w:t>
      </w:r>
      <w:proofErr w:type="spellStart"/>
      <w:r>
        <w:t>Rockey</w:t>
      </w:r>
      <w:proofErr w:type="spellEnd"/>
      <w:r>
        <w:t xml:space="preserve"> Tripathi, Venerable </w:t>
      </w:r>
      <w:proofErr w:type="spellStart"/>
      <w:r>
        <w:t>Metteyya’s</w:t>
      </w:r>
      <w:proofErr w:type="spellEnd"/>
      <w:r>
        <w:t xml:space="preserve"> younger brother. I misidentified the other as “Mahesh, a local organizer.” He is Rahul, a member of the larger LSSF family.</w:t>
      </w:r>
    </w:p>
    <w:p w14:paraId="08B67293" w14:textId="5A563776" w:rsidR="002B0343" w:rsidRDefault="002B0343"/>
    <w:p w14:paraId="316D6222" w14:textId="102710E2" w:rsidR="00A5464F" w:rsidRDefault="00A5464F" w:rsidP="002B0343">
      <w:r>
        <w:t>Resources:</w:t>
      </w:r>
    </w:p>
    <w:p w14:paraId="2734400F" w14:textId="104B3CEF" w:rsidR="002B0343" w:rsidRPr="002B0343" w:rsidRDefault="002B0343" w:rsidP="002B0343">
      <w:pPr>
        <w:rPr>
          <w:rFonts w:ascii="Times New Roman" w:eastAsia="Times New Roman" w:hAnsi="Times New Roman" w:cs="Times New Roman"/>
        </w:rPr>
      </w:pPr>
      <w:r>
        <w:t xml:space="preserve">Some information regarding LSSF projects is here: </w:t>
      </w:r>
      <w:hyperlink r:id="rId4" w:history="1">
        <w:r w:rsidRPr="002B0343">
          <w:rPr>
            <w:rFonts w:ascii="Times New Roman" w:eastAsia="Times New Roman" w:hAnsi="Times New Roman" w:cs="Times New Roman"/>
            <w:color w:val="0000FF"/>
            <w:u w:val="single"/>
          </w:rPr>
          <w:t>http://servelumbini.org/about-us/</w:t>
        </w:r>
      </w:hyperlink>
    </w:p>
    <w:p w14:paraId="56814034" w14:textId="5A1BC0F2" w:rsidR="002B0343" w:rsidRDefault="005D1311" w:rsidP="002B0343">
      <w:pPr>
        <w:rPr>
          <w:rFonts w:ascii="Times New Roman" w:eastAsia="Times New Roman" w:hAnsi="Times New Roman" w:cs="Times New Roman"/>
        </w:rPr>
      </w:pPr>
      <w:r>
        <w:t>General i</w:t>
      </w:r>
      <w:r w:rsidR="002B0343">
        <w:t xml:space="preserve">nformation about the Lumbini Masterplan and the </w:t>
      </w:r>
      <w:proofErr w:type="spellStart"/>
      <w:r w:rsidR="002B0343">
        <w:t>Mayadevi</w:t>
      </w:r>
      <w:proofErr w:type="spellEnd"/>
      <w:r w:rsidR="002B0343">
        <w:t xml:space="preserve"> Temple is available here: </w:t>
      </w:r>
      <w:hyperlink r:id="rId5" w:history="1">
        <w:r w:rsidR="002B0343" w:rsidRPr="002B0343">
          <w:rPr>
            <w:rFonts w:ascii="Times New Roman" w:eastAsia="Times New Roman" w:hAnsi="Times New Roman" w:cs="Times New Roman"/>
            <w:color w:val="0000FF"/>
            <w:u w:val="single"/>
          </w:rPr>
          <w:t>https://www.lumbinitrust.org/</w:t>
        </w:r>
      </w:hyperlink>
      <w:r>
        <w:rPr>
          <w:rFonts w:ascii="Times New Roman" w:eastAsia="Times New Roman" w:hAnsi="Times New Roman" w:cs="Times New Roman"/>
        </w:rPr>
        <w:t xml:space="preserve"> </w:t>
      </w:r>
    </w:p>
    <w:p w14:paraId="12E003F0" w14:textId="14BF0373" w:rsidR="005D1311" w:rsidRPr="005D1311" w:rsidRDefault="005D1311" w:rsidP="005D1311">
      <w:pPr>
        <w:rPr>
          <w:rFonts w:ascii="Times New Roman" w:eastAsia="Times New Roman" w:hAnsi="Times New Roman" w:cs="Times New Roman"/>
        </w:rPr>
      </w:pPr>
      <w:r>
        <w:rPr>
          <w:rFonts w:ascii="Times New Roman" w:eastAsia="Times New Roman" w:hAnsi="Times New Roman" w:cs="Times New Roman"/>
        </w:rPr>
        <w:t xml:space="preserve">If you would like to learn more about the work that LSSF is doing with local girls, please read Girl Reports, the school magazine of Karuna Girls School. The link for that is: </w:t>
      </w:r>
      <w:hyperlink r:id="rId6" w:history="1">
        <w:r w:rsidRPr="005D1311">
          <w:rPr>
            <w:rFonts w:ascii="Times New Roman" w:eastAsia="Times New Roman" w:hAnsi="Times New Roman" w:cs="Times New Roman"/>
            <w:color w:val="0000FF"/>
            <w:u w:val="single"/>
          </w:rPr>
          <w:t>https://www.girlreports.org/</w:t>
        </w:r>
      </w:hyperlink>
      <w:r>
        <w:rPr>
          <w:rFonts w:ascii="Times New Roman" w:eastAsia="Times New Roman" w:hAnsi="Times New Roman" w:cs="Times New Roman"/>
        </w:rPr>
        <w:t xml:space="preserve">. I expect they will publish articles about their COVID experiences when schools </w:t>
      </w:r>
      <w:proofErr w:type="gramStart"/>
      <w:r>
        <w:rPr>
          <w:rFonts w:ascii="Times New Roman" w:eastAsia="Times New Roman" w:hAnsi="Times New Roman" w:cs="Times New Roman"/>
        </w:rPr>
        <w:t>reopen</w:t>
      </w:r>
      <w:proofErr w:type="gramEnd"/>
      <w:r>
        <w:rPr>
          <w:rFonts w:ascii="Times New Roman" w:eastAsia="Times New Roman" w:hAnsi="Times New Roman" w:cs="Times New Roman"/>
        </w:rPr>
        <w:t xml:space="preserve"> and the magazine project resumes. </w:t>
      </w:r>
    </w:p>
    <w:p w14:paraId="75C5E265" w14:textId="3703CEB4" w:rsidR="005D1311" w:rsidRPr="002B0343" w:rsidRDefault="005D1311" w:rsidP="002B0343">
      <w:pPr>
        <w:rPr>
          <w:rFonts w:ascii="Times New Roman" w:eastAsia="Times New Roman" w:hAnsi="Times New Roman" w:cs="Times New Roman"/>
        </w:rPr>
      </w:pPr>
    </w:p>
    <w:p w14:paraId="389A7D57" w14:textId="18BBD71E" w:rsidR="002B0343" w:rsidRDefault="002B0343"/>
    <w:p w14:paraId="5C11C549" w14:textId="2796F791" w:rsidR="00A5464F" w:rsidRDefault="00A5464F">
      <w:r>
        <w:t>Related Research:</w:t>
      </w:r>
    </w:p>
    <w:p w14:paraId="7938626D" w14:textId="378CE38F" w:rsidR="002B0343" w:rsidRDefault="002B0343">
      <w:r>
        <w:t xml:space="preserve">I have written an ethnographic study of the Peace Grove Nunnery, part of the LSSF linked projects. It will be included in an edited volume on female religious agency to be published with Oxford. Its publication date will likely be 2021. </w:t>
      </w:r>
      <w:r w:rsidR="00191483">
        <w:t xml:space="preserve">Its editor is Ute </w:t>
      </w:r>
      <w:proofErr w:type="spellStart"/>
      <w:r w:rsidR="00191483">
        <w:t>Hüsken</w:t>
      </w:r>
      <w:proofErr w:type="spellEnd"/>
      <w:r w:rsidR="00191483">
        <w:t xml:space="preserve">. </w:t>
      </w:r>
      <w:r>
        <w:t xml:space="preserve">If anyone would like more information about that project, please contact me at </w:t>
      </w:r>
      <w:r w:rsidR="00A5464F">
        <w:t>langenap@e</w:t>
      </w:r>
      <w:r>
        <w:t>ckerd.edu. The COVID angle on Peace Grove is that four of the senior nuns</w:t>
      </w:r>
      <w:r w:rsidR="00191483">
        <w:t xml:space="preserve"> </w:t>
      </w:r>
      <w:r>
        <w:t xml:space="preserve">trained as nurse-midwives have </w:t>
      </w:r>
      <w:r w:rsidR="00191483">
        <w:t xml:space="preserve">now </w:t>
      </w:r>
      <w:r>
        <w:t>been employed as a result of the increase</w:t>
      </w:r>
      <w:r w:rsidR="00191483">
        <w:t>d demand for healthcare workers in the area. It is a huge achievement for these young women to be inching towards financial independence. The COVID situation has actually created employment opportunities for them (even as it has destroyed the livelihood of others in the Lumbini area).</w:t>
      </w:r>
    </w:p>
    <w:sectPr w:rsidR="002B0343" w:rsidSect="001A36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593"/>
    <w:rsid w:val="00191483"/>
    <w:rsid w:val="001A36DE"/>
    <w:rsid w:val="00216234"/>
    <w:rsid w:val="002B0343"/>
    <w:rsid w:val="002F3B73"/>
    <w:rsid w:val="00481593"/>
    <w:rsid w:val="005D1311"/>
    <w:rsid w:val="00A5464F"/>
    <w:rsid w:val="00D07AEA"/>
    <w:rsid w:val="00F8443B"/>
    <w:rsid w:val="00FC7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5BB871"/>
  <w15:chartTrackingRefBased/>
  <w15:docId w15:val="{27A1EE47-1973-D847-A0F7-E6159FB69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B03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1184840">
      <w:bodyDiv w:val="1"/>
      <w:marLeft w:val="0"/>
      <w:marRight w:val="0"/>
      <w:marTop w:val="0"/>
      <w:marBottom w:val="0"/>
      <w:divBdr>
        <w:top w:val="none" w:sz="0" w:space="0" w:color="auto"/>
        <w:left w:val="none" w:sz="0" w:space="0" w:color="auto"/>
        <w:bottom w:val="none" w:sz="0" w:space="0" w:color="auto"/>
        <w:right w:val="none" w:sz="0" w:space="0" w:color="auto"/>
      </w:divBdr>
    </w:div>
    <w:div w:id="1291670309">
      <w:bodyDiv w:val="1"/>
      <w:marLeft w:val="0"/>
      <w:marRight w:val="0"/>
      <w:marTop w:val="0"/>
      <w:marBottom w:val="0"/>
      <w:divBdr>
        <w:top w:val="none" w:sz="0" w:space="0" w:color="auto"/>
        <w:left w:val="none" w:sz="0" w:space="0" w:color="auto"/>
        <w:bottom w:val="none" w:sz="0" w:space="0" w:color="auto"/>
        <w:right w:val="none" w:sz="0" w:space="0" w:color="auto"/>
      </w:divBdr>
    </w:div>
    <w:div w:id="202755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irlreports.org/" TargetMode="External"/><Relationship Id="rId5" Type="http://schemas.openxmlformats.org/officeDocument/2006/relationships/hyperlink" Target="https://www.lumbinitrust.org/" TargetMode="External"/><Relationship Id="rId4" Type="http://schemas.openxmlformats.org/officeDocument/2006/relationships/hyperlink" Target="http://servelumbini.org/abou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274</Words>
  <Characters>1565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Langenberg</dc:creator>
  <cp:keywords/>
  <dc:description/>
  <cp:lastModifiedBy>Amy Langenberg</cp:lastModifiedBy>
  <cp:revision>2</cp:revision>
  <dcterms:created xsi:type="dcterms:W3CDTF">2020-07-09T21:39:00Z</dcterms:created>
  <dcterms:modified xsi:type="dcterms:W3CDTF">2020-07-09T21:39:00Z</dcterms:modified>
</cp:coreProperties>
</file>